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7189" w:rsidRPr="00F1288D" w14:paraId="7931FCC4" w14:textId="77777777" w:rsidTr="00263715">
        <w:trPr>
          <w:trHeight w:val="1706"/>
          <w:jc w:val="center"/>
        </w:trPr>
        <w:tc>
          <w:tcPr>
            <w:tcW w:w="9072" w:type="dxa"/>
            <w:shd w:val="clear" w:color="auto" w:fill="auto"/>
          </w:tcPr>
          <w:p w14:paraId="236F202C" w14:textId="2F826E29" w:rsidR="007C7189" w:rsidRPr="00D000A5" w:rsidRDefault="007C7189" w:rsidP="00263715">
            <w:pPr>
              <w:spacing w:after="0" w:line="240" w:lineRule="auto"/>
              <w:ind w:left="-105"/>
              <w:jc w:val="left"/>
              <w:rPr>
                <w:b/>
                <w:bCs/>
              </w:rPr>
            </w:pPr>
            <w:r w:rsidRPr="00D000A5">
              <w:rPr>
                <w:b/>
                <w:bCs/>
              </w:rPr>
              <w:t>„</w:t>
            </w:r>
            <w:proofErr w:type="gramStart"/>
            <w:r w:rsidRPr="00D000A5">
              <w:rPr>
                <w:b/>
                <w:bCs/>
              </w:rPr>
              <w:t>HARCERSTWO“</w:t>
            </w:r>
            <w:proofErr w:type="gramEnd"/>
            <w:r w:rsidRPr="00D000A5">
              <w:rPr>
                <w:b/>
                <w:bCs/>
              </w:rPr>
              <w:br/>
              <w:t>ROCZNIK NAUKOWY MUZEUM HARCERSTWA</w:t>
            </w:r>
            <w:r w:rsidRPr="00D000A5">
              <w:rPr>
                <w:b/>
                <w:bCs/>
              </w:rPr>
              <w:br/>
            </w:r>
            <w:r w:rsidRPr="00D000A5">
              <w:rPr>
                <w:sz w:val="18"/>
                <w:szCs w:val="18"/>
              </w:rPr>
              <w:t xml:space="preserve">Muzeum Harcerstwa </w:t>
            </w:r>
            <w:r w:rsidRPr="00D000A5">
              <w:rPr>
                <w:sz w:val="18"/>
                <w:szCs w:val="18"/>
              </w:rPr>
              <w:br/>
              <w:t>ul. M. Konopnickiej 6, 00-491 Warszawa</w:t>
            </w:r>
            <w:r w:rsidRPr="00D000A5">
              <w:rPr>
                <w:sz w:val="18"/>
                <w:szCs w:val="18"/>
              </w:rPr>
              <w:br/>
            </w:r>
            <w:hyperlink r:id="rId7" w:history="1">
              <w:r w:rsidR="004D4E2D" w:rsidRPr="00D17BA8">
                <w:rPr>
                  <w:rStyle w:val="Hipercze"/>
                  <w:sz w:val="18"/>
                  <w:szCs w:val="18"/>
                </w:rPr>
                <w:t>https://muzeumharcerstwa.pl/harcerstwo/</w:t>
              </w:r>
            </w:hyperlink>
            <w:r w:rsidR="004D4E2D">
              <w:rPr>
                <w:sz w:val="18"/>
                <w:szCs w:val="18"/>
              </w:rPr>
              <w:t xml:space="preserve"> </w:t>
            </w:r>
            <w:r w:rsidRPr="00D000A5">
              <w:rPr>
                <w:sz w:val="18"/>
                <w:szCs w:val="18"/>
              </w:rPr>
              <w:br/>
              <w:t xml:space="preserve">e-mail: </w:t>
            </w:r>
            <w:hyperlink r:id="rId8" w:history="1">
              <w:r w:rsidR="000034DA" w:rsidRPr="000034DA">
                <w:rPr>
                  <w:rStyle w:val="Hipercze"/>
                  <w:sz w:val="18"/>
                  <w:szCs w:val="18"/>
                </w:rPr>
                <w:t>rocznik.muzeum.harcerstwa@zhp.pl</w:t>
              </w:r>
            </w:hyperlink>
          </w:p>
        </w:tc>
      </w:tr>
    </w:tbl>
    <w:p w14:paraId="56FDF6E4" w14:textId="6C1574A9" w:rsidR="003E0172" w:rsidRDefault="005062B9" w:rsidP="005062B9">
      <w:pPr>
        <w:spacing w:before="36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zgłoszenia tekstu do publikacji</w:t>
      </w:r>
    </w:p>
    <w:p w14:paraId="0E2974A5" w14:textId="26D01027" w:rsidR="00247FEF" w:rsidRDefault="00247FEF" w:rsidP="00247FEF">
      <w:r>
        <w:t xml:space="preserve">Pola zaznaczone gwiazdką (*) uzupełniają tylko Autorzy tekstów zgłaszanych do publikacji w recenzowanych działach czasopisma.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107"/>
        <w:gridCol w:w="4955"/>
      </w:tblGrid>
      <w:tr w:rsidR="00A076A4" w:rsidRPr="005062B9" w14:paraId="15D078A0" w14:textId="77777777" w:rsidTr="00A076A4">
        <w:tc>
          <w:tcPr>
            <w:tcW w:w="2266" w:type="pct"/>
            <w:vAlign w:val="center"/>
          </w:tcPr>
          <w:p w14:paraId="601379FB" w14:textId="644D4E89" w:rsidR="00247FEF" w:rsidRPr="00A076A4" w:rsidRDefault="00247FEF" w:rsidP="00A076A4">
            <w:pPr>
              <w:spacing w:after="160"/>
              <w:jc w:val="left"/>
              <w:rPr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>Autor/Autorzy</w:t>
            </w:r>
            <w:r w:rsidRPr="00A076A4">
              <w:rPr>
                <w:sz w:val="20"/>
                <w:szCs w:val="20"/>
              </w:rPr>
              <w:t xml:space="preserve"> </w:t>
            </w:r>
            <w:r w:rsidRPr="00A076A4">
              <w:rPr>
                <w:sz w:val="20"/>
                <w:szCs w:val="20"/>
              </w:rPr>
              <w:br/>
              <w:t>(tytuł /stopień naukowy, imię i nazwisko)</w:t>
            </w:r>
          </w:p>
        </w:tc>
        <w:tc>
          <w:tcPr>
            <w:tcW w:w="2734" w:type="pct"/>
          </w:tcPr>
          <w:p w14:paraId="663B8E56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7663031A" w14:textId="77777777" w:rsidTr="00A076A4">
        <w:tc>
          <w:tcPr>
            <w:tcW w:w="2266" w:type="pct"/>
            <w:vAlign w:val="center"/>
          </w:tcPr>
          <w:p w14:paraId="2E60FDC2" w14:textId="38AD7B18" w:rsidR="00247FEF" w:rsidRPr="00A076A4" w:rsidRDefault="00247FEF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>Wkład procentowy poszczególnych Współautorów w powstanie tekstu</w:t>
            </w:r>
          </w:p>
        </w:tc>
        <w:tc>
          <w:tcPr>
            <w:tcW w:w="2734" w:type="pct"/>
          </w:tcPr>
          <w:p w14:paraId="59F3BB3D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6ECF38BE" w14:textId="77777777" w:rsidTr="00A076A4">
        <w:tc>
          <w:tcPr>
            <w:tcW w:w="2266" w:type="pct"/>
            <w:vAlign w:val="center"/>
          </w:tcPr>
          <w:p w14:paraId="79B03D81" w14:textId="50C38DF4" w:rsidR="00247FEF" w:rsidRPr="00A076A4" w:rsidRDefault="00247FEF" w:rsidP="00A076A4">
            <w:pPr>
              <w:spacing w:after="160"/>
              <w:jc w:val="left"/>
              <w:rPr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>Afiliacja naukowa/nazwa miejscowości</w:t>
            </w:r>
            <w:r w:rsidRPr="00A076A4">
              <w:rPr>
                <w:sz w:val="20"/>
                <w:szCs w:val="20"/>
              </w:rPr>
              <w:t xml:space="preserve"> </w:t>
            </w:r>
            <w:r w:rsidR="00A076A4" w:rsidRPr="00A076A4">
              <w:rPr>
                <w:sz w:val="20"/>
                <w:szCs w:val="20"/>
              </w:rPr>
              <w:br/>
            </w:r>
            <w:r w:rsidRPr="00A076A4">
              <w:rPr>
                <w:sz w:val="20"/>
                <w:szCs w:val="20"/>
              </w:rPr>
              <w:t>(gdy brak afiliacji)</w:t>
            </w:r>
          </w:p>
        </w:tc>
        <w:tc>
          <w:tcPr>
            <w:tcW w:w="2734" w:type="pct"/>
          </w:tcPr>
          <w:p w14:paraId="79348495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4B132CD9" w14:textId="77777777" w:rsidTr="00A076A4">
        <w:tc>
          <w:tcPr>
            <w:tcW w:w="2266" w:type="pct"/>
            <w:vAlign w:val="center"/>
          </w:tcPr>
          <w:p w14:paraId="1EC0D187" w14:textId="77444D71" w:rsidR="00247FEF" w:rsidRPr="00A076A4" w:rsidRDefault="00247FEF" w:rsidP="00A076A4">
            <w:pPr>
              <w:spacing w:after="160"/>
              <w:jc w:val="left"/>
              <w:rPr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 xml:space="preserve">(*) </w:t>
            </w:r>
            <w:r w:rsidRPr="005062B9">
              <w:rPr>
                <w:b/>
                <w:bCs/>
                <w:sz w:val="20"/>
                <w:szCs w:val="20"/>
              </w:rPr>
              <w:t>Numer ORCID</w:t>
            </w:r>
            <w:r w:rsidRPr="00A076A4">
              <w:rPr>
                <w:sz w:val="20"/>
                <w:szCs w:val="20"/>
              </w:rPr>
              <w:br/>
            </w:r>
            <w:r w:rsidRPr="005062B9">
              <w:rPr>
                <w:sz w:val="20"/>
                <w:szCs w:val="20"/>
              </w:rPr>
              <w:t>(</w:t>
            </w:r>
            <w:r w:rsidRPr="00A076A4">
              <w:rPr>
                <w:sz w:val="20"/>
                <w:szCs w:val="20"/>
              </w:rPr>
              <w:t xml:space="preserve">można go uzyskać bezpłatnie </w:t>
            </w:r>
            <w:r w:rsidRPr="005062B9">
              <w:rPr>
                <w:sz w:val="20"/>
                <w:szCs w:val="20"/>
              </w:rPr>
              <w:t xml:space="preserve">na stronie </w:t>
            </w:r>
            <w:hyperlink r:id="rId9" w:history="1">
              <w:r w:rsidRPr="005062B9">
                <w:rPr>
                  <w:rStyle w:val="Hipercze"/>
                  <w:sz w:val="20"/>
                  <w:szCs w:val="20"/>
                </w:rPr>
                <w:t>https://orcid.org/</w:t>
              </w:r>
            </w:hyperlink>
            <w:r w:rsidRPr="005062B9">
              <w:rPr>
                <w:sz w:val="20"/>
                <w:szCs w:val="20"/>
              </w:rPr>
              <w:t>)</w:t>
            </w:r>
          </w:p>
        </w:tc>
        <w:tc>
          <w:tcPr>
            <w:tcW w:w="2734" w:type="pct"/>
          </w:tcPr>
          <w:p w14:paraId="6632EF4C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072A22B3" w14:textId="77777777" w:rsidTr="00A076A4">
        <w:tc>
          <w:tcPr>
            <w:tcW w:w="2266" w:type="pct"/>
            <w:vAlign w:val="center"/>
          </w:tcPr>
          <w:p w14:paraId="39AC4C6F" w14:textId="46DC5F69" w:rsidR="00247FEF" w:rsidRPr="00A076A4" w:rsidRDefault="00247FEF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 xml:space="preserve">Tytuł </w:t>
            </w:r>
          </w:p>
        </w:tc>
        <w:tc>
          <w:tcPr>
            <w:tcW w:w="2734" w:type="pct"/>
          </w:tcPr>
          <w:p w14:paraId="21FD22BB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65848E17" w14:textId="77777777" w:rsidTr="00A076A4">
        <w:tc>
          <w:tcPr>
            <w:tcW w:w="2266" w:type="pct"/>
            <w:vAlign w:val="center"/>
          </w:tcPr>
          <w:p w14:paraId="7681DA6E" w14:textId="3AB3DFC9" w:rsidR="00247FEF" w:rsidRPr="00A076A4" w:rsidRDefault="00247FEF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>(*) Tytuł po angielsku</w:t>
            </w:r>
          </w:p>
        </w:tc>
        <w:tc>
          <w:tcPr>
            <w:tcW w:w="2734" w:type="pct"/>
          </w:tcPr>
          <w:p w14:paraId="6EA5B102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565D171A" w14:textId="77777777" w:rsidTr="00A076A4">
        <w:tc>
          <w:tcPr>
            <w:tcW w:w="2266" w:type="pct"/>
            <w:vAlign w:val="center"/>
          </w:tcPr>
          <w:p w14:paraId="294BE5A5" w14:textId="30A95620" w:rsidR="00247FEF" w:rsidRPr="00A076A4" w:rsidRDefault="00247FEF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 xml:space="preserve">(*) Słowa kluczowe po polsku </w:t>
            </w:r>
            <w:r w:rsidR="00A076A4" w:rsidRPr="00A076A4">
              <w:rPr>
                <w:b/>
                <w:bCs/>
                <w:sz w:val="20"/>
                <w:szCs w:val="20"/>
              </w:rPr>
              <w:br/>
            </w:r>
            <w:r w:rsidRPr="00A076A4">
              <w:rPr>
                <w:b/>
                <w:bCs/>
                <w:sz w:val="20"/>
                <w:szCs w:val="20"/>
              </w:rPr>
              <w:t>(maksymalnie 6)</w:t>
            </w:r>
          </w:p>
        </w:tc>
        <w:tc>
          <w:tcPr>
            <w:tcW w:w="2734" w:type="pct"/>
          </w:tcPr>
          <w:p w14:paraId="5FB5A3E3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45151AFD" w14:textId="77777777" w:rsidTr="00A076A4">
        <w:tc>
          <w:tcPr>
            <w:tcW w:w="2266" w:type="pct"/>
            <w:vAlign w:val="center"/>
          </w:tcPr>
          <w:p w14:paraId="4C4C1FE7" w14:textId="5FC40EF7" w:rsidR="00247FEF" w:rsidRPr="00A076A4" w:rsidRDefault="00247FEF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>(*) Słowa kluczowe po angielsku (maksymalnie 6)</w:t>
            </w:r>
          </w:p>
        </w:tc>
        <w:tc>
          <w:tcPr>
            <w:tcW w:w="2734" w:type="pct"/>
          </w:tcPr>
          <w:p w14:paraId="1F70CA7F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7FB18091" w14:textId="77777777" w:rsidTr="00A076A4">
        <w:tc>
          <w:tcPr>
            <w:tcW w:w="2266" w:type="pct"/>
            <w:vAlign w:val="center"/>
          </w:tcPr>
          <w:p w14:paraId="55B9463B" w14:textId="3D451667" w:rsidR="00247FEF" w:rsidRPr="00A076A4" w:rsidRDefault="00247FEF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 xml:space="preserve">(*) Streszczenie po polsku </w:t>
            </w:r>
            <w:r w:rsidR="00A076A4">
              <w:rPr>
                <w:b/>
                <w:bCs/>
                <w:sz w:val="20"/>
                <w:szCs w:val="20"/>
              </w:rPr>
              <w:br/>
            </w:r>
            <w:r w:rsidRPr="00A076A4">
              <w:rPr>
                <w:b/>
                <w:bCs/>
                <w:sz w:val="20"/>
                <w:szCs w:val="20"/>
              </w:rPr>
              <w:t>(do 250 słów)</w:t>
            </w:r>
          </w:p>
        </w:tc>
        <w:tc>
          <w:tcPr>
            <w:tcW w:w="2734" w:type="pct"/>
          </w:tcPr>
          <w:p w14:paraId="3F3C3D8A" w14:textId="77777777" w:rsidR="00247FEF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  <w:p w14:paraId="10B9A969" w14:textId="77777777" w:rsidR="00A076A4" w:rsidRDefault="00A076A4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  <w:p w14:paraId="795AD3F6" w14:textId="77777777" w:rsidR="00A076A4" w:rsidRDefault="00A076A4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  <w:p w14:paraId="270A9C71" w14:textId="77777777" w:rsidR="00A076A4" w:rsidRDefault="00A076A4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  <w:p w14:paraId="3FC83BF8" w14:textId="2C828A91" w:rsidR="00A076A4" w:rsidRPr="005062B9" w:rsidRDefault="00A076A4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2B3630FB" w14:textId="77777777" w:rsidTr="00A076A4">
        <w:tc>
          <w:tcPr>
            <w:tcW w:w="2266" w:type="pct"/>
            <w:vAlign w:val="center"/>
          </w:tcPr>
          <w:p w14:paraId="3DAD372C" w14:textId="06C13619" w:rsidR="00247FEF" w:rsidRPr="00A076A4" w:rsidRDefault="00247FEF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 xml:space="preserve">(*) Streszczenie po angielsku </w:t>
            </w:r>
            <w:r w:rsidR="00A076A4">
              <w:rPr>
                <w:b/>
                <w:bCs/>
                <w:sz w:val="20"/>
                <w:szCs w:val="20"/>
              </w:rPr>
              <w:br/>
            </w:r>
            <w:r w:rsidRPr="00A076A4">
              <w:rPr>
                <w:b/>
                <w:bCs/>
                <w:sz w:val="20"/>
                <w:szCs w:val="20"/>
              </w:rPr>
              <w:t>(do 250 słów)</w:t>
            </w:r>
          </w:p>
        </w:tc>
        <w:tc>
          <w:tcPr>
            <w:tcW w:w="2734" w:type="pct"/>
          </w:tcPr>
          <w:p w14:paraId="3EC15C90" w14:textId="77777777" w:rsidR="00247FEF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  <w:p w14:paraId="3F5DA80E" w14:textId="77777777" w:rsidR="00A076A4" w:rsidRDefault="00A076A4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  <w:p w14:paraId="6288E562" w14:textId="77777777" w:rsidR="00A076A4" w:rsidRDefault="00A076A4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  <w:p w14:paraId="57628BCB" w14:textId="77777777" w:rsidR="00A076A4" w:rsidRDefault="00A076A4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  <w:p w14:paraId="392A6A20" w14:textId="38D4D0FF" w:rsidR="00A076A4" w:rsidRPr="005062B9" w:rsidRDefault="00A076A4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1817134B" w14:textId="77777777" w:rsidTr="00A076A4">
        <w:tc>
          <w:tcPr>
            <w:tcW w:w="2266" w:type="pct"/>
            <w:vAlign w:val="center"/>
          </w:tcPr>
          <w:p w14:paraId="3B01C2AD" w14:textId="7BDA74D6" w:rsidR="00247FEF" w:rsidRPr="00A076A4" w:rsidRDefault="00247FEF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lastRenderedPageBreak/>
              <w:t>Wykaz ilustracji w tekście wraz z</w:t>
            </w:r>
            <w:r w:rsidR="00A076A4">
              <w:rPr>
                <w:b/>
                <w:bCs/>
                <w:sz w:val="20"/>
                <w:szCs w:val="20"/>
              </w:rPr>
              <w:t> </w:t>
            </w:r>
            <w:r w:rsidRPr="00A076A4">
              <w:rPr>
                <w:b/>
                <w:bCs/>
                <w:sz w:val="20"/>
                <w:szCs w:val="20"/>
              </w:rPr>
              <w:t>podpisami</w:t>
            </w:r>
          </w:p>
        </w:tc>
        <w:tc>
          <w:tcPr>
            <w:tcW w:w="2734" w:type="pct"/>
          </w:tcPr>
          <w:p w14:paraId="4D963FB6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5F602BF1" w14:textId="77777777" w:rsidTr="00A076A4">
        <w:tc>
          <w:tcPr>
            <w:tcW w:w="2266" w:type="pct"/>
            <w:vAlign w:val="center"/>
          </w:tcPr>
          <w:p w14:paraId="704DE84D" w14:textId="361E4240" w:rsidR="00247FEF" w:rsidRPr="00A076A4" w:rsidRDefault="00247FEF" w:rsidP="00A076A4">
            <w:pPr>
              <w:jc w:val="left"/>
              <w:rPr>
                <w:b/>
                <w:bCs/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>Informacja o źródłach finansowania publikacji, wkładzie instytucji naukowo-badawczych, stowarzyszeń i innych podmiotów (</w:t>
            </w:r>
            <w:proofErr w:type="spellStart"/>
            <w:r w:rsidRPr="00A076A4">
              <w:rPr>
                <w:b/>
                <w:bCs/>
                <w:i/>
                <w:iCs/>
                <w:sz w:val="20"/>
                <w:szCs w:val="20"/>
              </w:rPr>
              <w:t>financial</w:t>
            </w:r>
            <w:proofErr w:type="spellEnd"/>
            <w:r w:rsidRPr="00A076A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76A4">
              <w:rPr>
                <w:b/>
                <w:bCs/>
                <w:i/>
                <w:iCs/>
                <w:sz w:val="20"/>
                <w:szCs w:val="20"/>
              </w:rPr>
              <w:t>disclosure</w:t>
            </w:r>
            <w:proofErr w:type="spellEnd"/>
            <w:r w:rsidRPr="00A076A4">
              <w:rPr>
                <w:b/>
                <w:bCs/>
                <w:sz w:val="20"/>
                <w:szCs w:val="20"/>
              </w:rPr>
              <w:t>), jeśli takie były</w:t>
            </w:r>
          </w:p>
        </w:tc>
        <w:tc>
          <w:tcPr>
            <w:tcW w:w="2734" w:type="pct"/>
          </w:tcPr>
          <w:p w14:paraId="77D5C7D5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6F70976C" w14:textId="77777777" w:rsidTr="00A076A4">
        <w:tc>
          <w:tcPr>
            <w:tcW w:w="2266" w:type="pct"/>
            <w:vAlign w:val="center"/>
          </w:tcPr>
          <w:p w14:paraId="03DAFE98" w14:textId="4B022AAF" w:rsidR="00247FEF" w:rsidRPr="00A076A4" w:rsidRDefault="00247FEF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 w:rsidRPr="00247FEF">
              <w:rPr>
                <w:b/>
                <w:bCs/>
                <w:sz w:val="20"/>
                <w:szCs w:val="20"/>
              </w:rPr>
              <w:t>Nota o Autorze/Autorach</w:t>
            </w:r>
            <w:r w:rsidR="00A076A4" w:rsidRPr="00A076A4">
              <w:rPr>
                <w:b/>
                <w:bCs/>
                <w:sz w:val="20"/>
                <w:szCs w:val="20"/>
              </w:rPr>
              <w:t xml:space="preserve"> do zamieszczenia na końcu numeru czasopisma</w:t>
            </w:r>
            <w:r w:rsidR="001F3F29">
              <w:rPr>
                <w:b/>
                <w:bCs/>
                <w:sz w:val="20"/>
                <w:szCs w:val="20"/>
              </w:rPr>
              <w:t xml:space="preserve"> (do 250 słów)</w:t>
            </w:r>
            <w:r w:rsidR="00A076A4" w:rsidRPr="00A076A4">
              <w:rPr>
                <w:b/>
                <w:bCs/>
                <w:sz w:val="20"/>
                <w:szCs w:val="20"/>
              </w:rPr>
              <w:br/>
            </w:r>
            <w:r w:rsidRPr="00247FEF">
              <w:rPr>
                <w:sz w:val="20"/>
                <w:szCs w:val="20"/>
              </w:rPr>
              <w:t>(imię i nazwisko, aktualna afiliacja i</w:t>
            </w:r>
            <w:r w:rsidR="00A076A4" w:rsidRPr="00A076A4">
              <w:rPr>
                <w:sz w:val="20"/>
                <w:szCs w:val="20"/>
              </w:rPr>
              <w:t> </w:t>
            </w:r>
            <w:r w:rsidRPr="00247FEF">
              <w:rPr>
                <w:sz w:val="20"/>
                <w:szCs w:val="20"/>
              </w:rPr>
              <w:t>jednostk</w:t>
            </w:r>
            <w:r w:rsidRPr="00A076A4">
              <w:rPr>
                <w:sz w:val="20"/>
                <w:szCs w:val="20"/>
              </w:rPr>
              <w:t>a</w:t>
            </w:r>
            <w:r w:rsidRPr="00247FEF">
              <w:rPr>
                <w:sz w:val="20"/>
                <w:szCs w:val="20"/>
              </w:rPr>
              <w:t>:</w:t>
            </w:r>
            <w:r w:rsidR="00A076A4" w:rsidRPr="00A076A4">
              <w:rPr>
                <w:sz w:val="20"/>
                <w:szCs w:val="20"/>
              </w:rPr>
              <w:t> </w:t>
            </w:r>
            <w:r w:rsidRPr="00247FEF">
              <w:rPr>
                <w:sz w:val="20"/>
                <w:szCs w:val="20"/>
              </w:rPr>
              <w:t>wydział/instytut/katedr</w:t>
            </w:r>
            <w:r w:rsidR="00A076A4" w:rsidRPr="00A076A4">
              <w:rPr>
                <w:sz w:val="20"/>
                <w:szCs w:val="20"/>
              </w:rPr>
              <w:t>a</w:t>
            </w:r>
            <w:r w:rsidRPr="00247FEF">
              <w:rPr>
                <w:sz w:val="20"/>
                <w:szCs w:val="20"/>
              </w:rPr>
              <w:t>/zakład/pracowni</w:t>
            </w:r>
            <w:r w:rsidR="00A076A4" w:rsidRPr="00A076A4">
              <w:rPr>
                <w:sz w:val="20"/>
                <w:szCs w:val="20"/>
              </w:rPr>
              <w:t>a</w:t>
            </w:r>
            <w:r w:rsidRPr="00247FEF">
              <w:rPr>
                <w:sz w:val="20"/>
                <w:szCs w:val="20"/>
              </w:rPr>
              <w:t>, zajmowane stanowisko, zainteresowania badawcze, najważniejsze publikacje</w:t>
            </w:r>
            <w:r w:rsidR="00A076A4" w:rsidRPr="00A076A4">
              <w:rPr>
                <w:sz w:val="20"/>
                <w:szCs w:val="20"/>
              </w:rPr>
              <w:t xml:space="preserve">, </w:t>
            </w:r>
            <w:r w:rsidR="006410D7">
              <w:rPr>
                <w:sz w:val="20"/>
                <w:szCs w:val="20"/>
              </w:rPr>
              <w:t xml:space="preserve">stopień harcerski/instruktorski i pełnione funkcje w ruchu harcerskim – jeśli dotyczy, </w:t>
            </w:r>
            <w:r w:rsidR="00A076A4" w:rsidRPr="00A076A4">
              <w:rPr>
                <w:sz w:val="20"/>
                <w:szCs w:val="20"/>
              </w:rPr>
              <w:t>e-mail)</w:t>
            </w:r>
          </w:p>
        </w:tc>
        <w:tc>
          <w:tcPr>
            <w:tcW w:w="2734" w:type="pct"/>
          </w:tcPr>
          <w:p w14:paraId="0365B22A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A076A4" w:rsidRPr="005062B9" w14:paraId="27A059D9" w14:textId="77777777" w:rsidTr="00A076A4">
        <w:tc>
          <w:tcPr>
            <w:tcW w:w="2266" w:type="pct"/>
            <w:vAlign w:val="center"/>
          </w:tcPr>
          <w:p w14:paraId="43BEF10F" w14:textId="057AAFD9" w:rsidR="00A076A4" w:rsidRPr="00A076A4" w:rsidRDefault="00A076A4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 w:rsidRPr="00A076A4">
              <w:rPr>
                <w:b/>
                <w:bCs/>
                <w:sz w:val="20"/>
                <w:szCs w:val="20"/>
              </w:rPr>
              <w:t>Nr tel. Autora</w:t>
            </w:r>
            <w:r w:rsidR="00394A08">
              <w:rPr>
                <w:b/>
                <w:bCs/>
                <w:sz w:val="20"/>
                <w:szCs w:val="20"/>
              </w:rPr>
              <w:t>/Autorów</w:t>
            </w:r>
            <w:r w:rsidRPr="00A076A4">
              <w:rPr>
                <w:b/>
                <w:bCs/>
                <w:sz w:val="20"/>
                <w:szCs w:val="20"/>
              </w:rPr>
              <w:t xml:space="preserve"> </w:t>
            </w:r>
            <w:r w:rsidRPr="00A076A4">
              <w:rPr>
                <w:b/>
                <w:bCs/>
                <w:sz w:val="20"/>
                <w:szCs w:val="20"/>
              </w:rPr>
              <w:br/>
            </w:r>
            <w:r w:rsidRPr="00A076A4">
              <w:rPr>
                <w:sz w:val="20"/>
                <w:szCs w:val="20"/>
              </w:rPr>
              <w:t xml:space="preserve">(wyłącznie do wiadomości redakcji – </w:t>
            </w:r>
            <w:r>
              <w:rPr>
                <w:sz w:val="20"/>
                <w:szCs w:val="20"/>
              </w:rPr>
              <w:br/>
            </w:r>
            <w:r w:rsidRPr="00A076A4">
              <w:rPr>
                <w:sz w:val="20"/>
                <w:szCs w:val="20"/>
              </w:rPr>
              <w:t xml:space="preserve">na potrzeby procedury wydawniczej) </w:t>
            </w:r>
          </w:p>
        </w:tc>
        <w:tc>
          <w:tcPr>
            <w:tcW w:w="2734" w:type="pct"/>
          </w:tcPr>
          <w:p w14:paraId="0F32B6ED" w14:textId="77777777" w:rsidR="00A076A4" w:rsidRPr="005062B9" w:rsidRDefault="00A076A4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6A7243" w:rsidRPr="005062B9" w14:paraId="375B48DB" w14:textId="77777777" w:rsidTr="00A076A4">
        <w:tc>
          <w:tcPr>
            <w:tcW w:w="2266" w:type="pct"/>
            <w:vAlign w:val="center"/>
          </w:tcPr>
          <w:p w14:paraId="76DCD4AA" w14:textId="495142C4" w:rsidR="006A7243" w:rsidRPr="006A7243" w:rsidRDefault="006A7243" w:rsidP="00A076A4">
            <w:pPr>
              <w:spacing w:after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korespondencyjny Autora</w:t>
            </w:r>
            <w:r w:rsidR="00394A08">
              <w:rPr>
                <w:b/>
                <w:bCs/>
                <w:sz w:val="20"/>
                <w:szCs w:val="20"/>
              </w:rPr>
              <w:t>/Autorów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(wyłącznie do wiadomości redakcji – </w:t>
            </w:r>
            <w:r>
              <w:rPr>
                <w:sz w:val="20"/>
                <w:szCs w:val="20"/>
              </w:rPr>
              <w:br/>
              <w:t>na potrzeby wysyłki egzemplarza autorskiego)</w:t>
            </w:r>
          </w:p>
        </w:tc>
        <w:tc>
          <w:tcPr>
            <w:tcW w:w="2734" w:type="pct"/>
          </w:tcPr>
          <w:p w14:paraId="10D786CE" w14:textId="77777777" w:rsidR="006A7243" w:rsidRPr="005062B9" w:rsidRDefault="006A7243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  <w:tr w:rsidR="00FD7E34" w:rsidRPr="005062B9" w14:paraId="38E96B53" w14:textId="77777777" w:rsidTr="00A076A4">
        <w:tc>
          <w:tcPr>
            <w:tcW w:w="2266" w:type="pct"/>
            <w:vAlign w:val="center"/>
          </w:tcPr>
          <w:p w14:paraId="538E39BD" w14:textId="5EF87451" w:rsidR="00FD7E34" w:rsidRDefault="00FD7E34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Oświadczenia Autora</w:t>
            </w:r>
            <w:r w:rsidR="00394A08">
              <w:rPr>
                <w:b/>
                <w:bCs/>
                <w:sz w:val="20"/>
                <w:szCs w:val="20"/>
              </w:rPr>
              <w:t>/Autorów</w:t>
            </w:r>
          </w:p>
        </w:tc>
        <w:tc>
          <w:tcPr>
            <w:tcW w:w="2734" w:type="pct"/>
          </w:tcPr>
          <w:p w14:paraId="0BA1FBAE" w14:textId="77777777" w:rsidR="00FD7E34" w:rsidRDefault="00FD7E34" w:rsidP="005062B9">
            <w:pPr>
              <w:spacing w:after="160"/>
              <w:jc w:val="left"/>
              <w:rPr>
                <w:sz w:val="20"/>
                <w:szCs w:val="20"/>
              </w:rPr>
            </w:pPr>
            <w:r w:rsidRPr="00FD7E34">
              <w:rPr>
                <w:sz w:val="20"/>
                <w:szCs w:val="20"/>
              </w:rPr>
              <w:t>Zgłaszając niniejszy tekst do publikacji, oświadczam, że:</w:t>
            </w:r>
          </w:p>
          <w:p w14:paraId="6AE948B3" w14:textId="77777777" w:rsidR="00FD7E34" w:rsidRDefault="00FD7E34" w:rsidP="00FD7E34">
            <w:pPr>
              <w:pStyle w:val="Akapitzlist"/>
              <w:numPr>
                <w:ilvl w:val="0"/>
                <w:numId w:val="5"/>
              </w:numPr>
              <w:spacing w:after="160"/>
              <w:ind w:left="454"/>
              <w:jc w:val="left"/>
              <w:rPr>
                <w:sz w:val="20"/>
                <w:szCs w:val="20"/>
              </w:rPr>
            </w:pPr>
            <w:r w:rsidRPr="00FD7E34">
              <w:rPr>
                <w:sz w:val="20"/>
                <w:szCs w:val="20"/>
              </w:rPr>
              <w:t>nie był on dotąd publikowany oraz że nie został zgłoszony do publikacji w innych czasopismach</w:t>
            </w:r>
            <w:r>
              <w:rPr>
                <w:sz w:val="20"/>
                <w:szCs w:val="20"/>
              </w:rPr>
              <w:t>;</w:t>
            </w:r>
          </w:p>
          <w:p w14:paraId="1249EBD8" w14:textId="7FF268D2" w:rsidR="00B14CD1" w:rsidRPr="00B14CD1" w:rsidRDefault="00FD7E34" w:rsidP="00B14CD1">
            <w:pPr>
              <w:pStyle w:val="Akapitzlist"/>
              <w:numPr>
                <w:ilvl w:val="0"/>
                <w:numId w:val="5"/>
              </w:numPr>
              <w:spacing w:after="160"/>
              <w:ind w:left="4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chwilą przyjęcia tekstu do druku udzielam Muzeum Harcerstwa wolnej licencji </w:t>
            </w:r>
            <w:r w:rsidR="00B14CD1" w:rsidRPr="00B14CD1">
              <w:rPr>
                <w:sz w:val="20"/>
                <w:szCs w:val="20"/>
              </w:rPr>
              <w:t xml:space="preserve">na korzystanie z niego na zasadach licencji Creative </w:t>
            </w:r>
            <w:proofErr w:type="spellStart"/>
            <w:r w:rsidR="00B14CD1" w:rsidRPr="00B14CD1">
              <w:rPr>
                <w:sz w:val="20"/>
                <w:szCs w:val="20"/>
              </w:rPr>
              <w:t>Commons</w:t>
            </w:r>
            <w:proofErr w:type="spellEnd"/>
            <w:r w:rsidR="00B14CD1" w:rsidRPr="00B14CD1">
              <w:rPr>
                <w:sz w:val="20"/>
                <w:szCs w:val="20"/>
              </w:rPr>
              <w:t xml:space="preserve"> – Uznanie autorstwa 3.0 Polska. Postanowienia licencji są dostępne pod adresem:</w:t>
            </w:r>
            <w:r w:rsidR="00B14CD1">
              <w:rPr>
                <w:sz w:val="20"/>
                <w:szCs w:val="20"/>
              </w:rPr>
              <w:t xml:space="preserve"> </w:t>
            </w:r>
            <w:hyperlink r:id="rId10" w:history="1">
              <w:r w:rsidR="00B14CD1" w:rsidRPr="00B14CD1">
                <w:rPr>
                  <w:rStyle w:val="Hipercze"/>
                  <w:rFonts w:eastAsia="Calibri"/>
                  <w:sz w:val="20"/>
                </w:rPr>
                <w:t>http://creativecommons.org/licenses/by/3.0/pl/legalcode</w:t>
              </w:r>
            </w:hyperlink>
            <w:r w:rsidR="00B14CD1" w:rsidRPr="00B14CD1">
              <w:rPr>
                <w:rFonts w:eastAsia="Calibri"/>
                <w:sz w:val="20"/>
              </w:rPr>
              <w:t>.</w:t>
            </w:r>
          </w:p>
        </w:tc>
      </w:tr>
      <w:tr w:rsidR="00A076A4" w:rsidRPr="005062B9" w14:paraId="5A668A98" w14:textId="77777777" w:rsidTr="00A076A4">
        <w:tc>
          <w:tcPr>
            <w:tcW w:w="2266" w:type="pct"/>
            <w:vAlign w:val="center"/>
          </w:tcPr>
          <w:p w14:paraId="4BA39B8E" w14:textId="13C03BD1" w:rsidR="00247FEF" w:rsidRPr="00A076A4" w:rsidRDefault="00247FEF" w:rsidP="00A076A4">
            <w:pPr>
              <w:spacing w:after="160"/>
              <w:jc w:val="left"/>
              <w:rPr>
                <w:b/>
                <w:bCs/>
                <w:sz w:val="20"/>
                <w:szCs w:val="20"/>
              </w:rPr>
            </w:pPr>
            <w:r w:rsidRPr="00247FEF">
              <w:rPr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2734" w:type="pct"/>
          </w:tcPr>
          <w:p w14:paraId="5E9377C4" w14:textId="77777777" w:rsidR="00247FEF" w:rsidRPr="005062B9" w:rsidRDefault="00247FEF" w:rsidP="005062B9">
            <w:pPr>
              <w:spacing w:after="160"/>
              <w:jc w:val="left"/>
              <w:rPr>
                <w:sz w:val="20"/>
                <w:szCs w:val="20"/>
              </w:rPr>
            </w:pPr>
          </w:p>
        </w:tc>
      </w:tr>
    </w:tbl>
    <w:p w14:paraId="7CC1F5EB" w14:textId="4EB8DBA5" w:rsidR="00394A08" w:rsidRDefault="00394A08" w:rsidP="006A7243"/>
    <w:p w14:paraId="24CF16AD" w14:textId="77777777" w:rsidR="00394A08" w:rsidRDefault="00394A08" w:rsidP="006A7243"/>
    <w:p w14:paraId="38EC9F3C" w14:textId="1CF0AA56" w:rsidR="006A7243" w:rsidRPr="00426341" w:rsidRDefault="00394A08" w:rsidP="00394A08">
      <w:pPr>
        <w:spacing w:before="360" w:after="120"/>
        <w:jc w:val="right"/>
        <w:rPr>
          <w:sz w:val="18"/>
          <w:szCs w:val="18"/>
        </w:rPr>
      </w:pPr>
      <w:r>
        <w:t>……</w:t>
      </w:r>
      <w:r w:rsidR="00426341">
        <w:t>……………………………………………</w:t>
      </w:r>
      <w:r w:rsidR="00426341">
        <w:br/>
      </w:r>
      <w:r w:rsidR="00426341">
        <w:rPr>
          <w:sz w:val="18"/>
          <w:szCs w:val="18"/>
        </w:rPr>
        <w:t>podpis Autora</w:t>
      </w:r>
      <w:r>
        <w:rPr>
          <w:sz w:val="18"/>
          <w:szCs w:val="18"/>
        </w:rPr>
        <w:t>/Autorów</w:t>
      </w:r>
      <w:r w:rsidR="00426341">
        <w:rPr>
          <w:sz w:val="18"/>
          <w:szCs w:val="18"/>
        </w:rPr>
        <w:t xml:space="preserve"> [</w:t>
      </w:r>
      <w:r>
        <w:rPr>
          <w:sz w:val="18"/>
          <w:szCs w:val="18"/>
        </w:rPr>
        <w:t>nie dotyczy formularzy przysyłanych e-mailem]</w:t>
      </w:r>
    </w:p>
    <w:p w14:paraId="1CC4D568" w14:textId="32B67A18" w:rsidR="00B14CD1" w:rsidRPr="00394A08" w:rsidRDefault="00394A08" w:rsidP="00426341">
      <w:pPr>
        <w:pStyle w:val="ox-33ebff323c-msonormal"/>
        <w:tabs>
          <w:tab w:val="left" w:pos="855"/>
          <w:tab w:val="center" w:pos="4680"/>
        </w:tabs>
        <w:spacing w:after="120"/>
        <w:jc w:val="center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br/>
      </w:r>
      <w:r w:rsidR="00B14CD1" w:rsidRPr="00394A08">
        <w:rPr>
          <w:rFonts w:ascii="Segoe UI" w:hAnsi="Segoe UI" w:cs="Segoe UI"/>
          <w:b/>
          <w:sz w:val="19"/>
          <w:szCs w:val="19"/>
        </w:rPr>
        <w:t>KLAUZULA DLA AUTORÓW ROCZNIKA NAUKOWEGO „HARCERSTWO”</w:t>
      </w:r>
    </w:p>
    <w:p w14:paraId="463BCB13" w14:textId="77777777" w:rsidR="00B14CD1" w:rsidRPr="00394A08" w:rsidRDefault="00B14CD1" w:rsidP="00426341">
      <w:pPr>
        <w:spacing w:after="0" w:line="240" w:lineRule="auto"/>
        <w:rPr>
          <w:rFonts w:cs="Segoe UI"/>
          <w:b/>
          <w:sz w:val="19"/>
          <w:szCs w:val="19"/>
          <w:lang w:eastAsia="ja-JP"/>
        </w:rPr>
      </w:pPr>
      <w:r w:rsidRPr="00394A08">
        <w:rPr>
          <w:rFonts w:cs="Segoe UI"/>
          <w:b/>
          <w:sz w:val="19"/>
          <w:szCs w:val="19"/>
          <w:lang w:eastAsia="ja-JP"/>
        </w:rPr>
        <w:t>1. [Administrator danych]</w:t>
      </w:r>
    </w:p>
    <w:p w14:paraId="7EEA7F00" w14:textId="77777777" w:rsidR="00B14CD1" w:rsidRPr="00394A08" w:rsidRDefault="00B14CD1" w:rsidP="00426341">
      <w:pPr>
        <w:pStyle w:val="ox-33ebff323c-msonormal"/>
        <w:spacing w:after="120"/>
        <w:jc w:val="both"/>
        <w:rPr>
          <w:rFonts w:ascii="Segoe UI" w:hAnsi="Segoe UI" w:cs="Segoe UI"/>
          <w:sz w:val="19"/>
          <w:szCs w:val="19"/>
        </w:rPr>
      </w:pPr>
      <w:r w:rsidRPr="00394A08">
        <w:rPr>
          <w:rFonts w:ascii="Segoe UI" w:hAnsi="Segoe UI" w:cs="Segoe UI"/>
          <w:sz w:val="19"/>
          <w:szCs w:val="19"/>
        </w:rPr>
        <w:t>Administratorem Twoich danych osobowych jest Muzeum Harcerstwa Związku Harcerstwa Polskiego z siedzibą w Warszawie przy ul. Marii Konopnickiej 6, 00-491 Warszawa ("</w:t>
      </w:r>
      <w:r w:rsidRPr="00394A08">
        <w:rPr>
          <w:rFonts w:ascii="Segoe UI" w:hAnsi="Segoe UI" w:cs="Segoe UI"/>
          <w:b/>
          <w:sz w:val="19"/>
          <w:szCs w:val="19"/>
        </w:rPr>
        <w:t>Muzeum</w:t>
      </w:r>
      <w:r w:rsidRPr="00394A08">
        <w:rPr>
          <w:rFonts w:ascii="Segoe UI" w:hAnsi="Segoe UI" w:cs="Segoe UI"/>
          <w:sz w:val="19"/>
          <w:szCs w:val="19"/>
        </w:rPr>
        <w:t xml:space="preserve">"). </w:t>
      </w:r>
    </w:p>
    <w:p w14:paraId="051720CF" w14:textId="77777777" w:rsidR="00B14CD1" w:rsidRPr="00394A08" w:rsidRDefault="00B14CD1" w:rsidP="00426341">
      <w:pPr>
        <w:spacing w:after="0" w:line="240" w:lineRule="auto"/>
        <w:rPr>
          <w:rFonts w:cs="Segoe UI"/>
          <w:b/>
          <w:sz w:val="19"/>
          <w:szCs w:val="19"/>
          <w:lang w:eastAsia="ja-JP"/>
        </w:rPr>
      </w:pPr>
      <w:r w:rsidRPr="00394A08">
        <w:rPr>
          <w:rFonts w:cs="Segoe UI"/>
          <w:b/>
          <w:sz w:val="19"/>
          <w:szCs w:val="19"/>
          <w:lang w:eastAsia="ja-JP"/>
        </w:rPr>
        <w:t>2. [Inspektor Ochrony Danych]</w:t>
      </w:r>
    </w:p>
    <w:p w14:paraId="635257C6" w14:textId="77777777" w:rsidR="00B14CD1" w:rsidRPr="00394A08" w:rsidRDefault="00B14CD1" w:rsidP="00426341">
      <w:pPr>
        <w:spacing w:after="120" w:line="240" w:lineRule="auto"/>
        <w:rPr>
          <w:rFonts w:cs="Segoe UI"/>
          <w:sz w:val="19"/>
          <w:szCs w:val="19"/>
          <w:lang w:eastAsia="ja-JP"/>
        </w:rPr>
      </w:pPr>
      <w:r w:rsidRPr="00394A08">
        <w:rPr>
          <w:rFonts w:cs="Segoe UI"/>
          <w:sz w:val="19"/>
          <w:szCs w:val="19"/>
        </w:rPr>
        <w:t xml:space="preserve">Muzeum </w:t>
      </w:r>
      <w:r w:rsidRPr="00394A08">
        <w:rPr>
          <w:rFonts w:cs="Segoe UI"/>
          <w:sz w:val="19"/>
          <w:szCs w:val="19"/>
          <w:lang w:eastAsia="ja-JP"/>
        </w:rPr>
        <w:t>dokłada starań, aby dane osobowe były wykorzystywane w sposób zapewniający zgodność z prawem i bezpieczeństwo. W tym celu Muzeum powołało inspektora ochrony danych, z którym możesz kontaktować się bezpośrednio:</w:t>
      </w:r>
    </w:p>
    <w:p w14:paraId="68FE3812" w14:textId="77777777" w:rsidR="00B14CD1" w:rsidRPr="00394A08" w:rsidRDefault="00B14CD1" w:rsidP="00426341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Segoe UI"/>
          <w:sz w:val="19"/>
          <w:szCs w:val="19"/>
          <w:lang w:eastAsia="ja-JP"/>
        </w:rPr>
      </w:pPr>
      <w:r w:rsidRPr="00394A08">
        <w:rPr>
          <w:rFonts w:cs="Segoe UI"/>
          <w:sz w:val="19"/>
          <w:szCs w:val="19"/>
          <w:lang w:eastAsia="ja-JP"/>
        </w:rPr>
        <w:t xml:space="preserve">mailowo pod adresem poczty elektronicznej: </w:t>
      </w:r>
      <w:hyperlink r:id="rId11" w:history="1">
        <w:r w:rsidRPr="00394A08">
          <w:rPr>
            <w:rStyle w:val="Hipercze"/>
            <w:rFonts w:cs="Segoe UI"/>
            <w:sz w:val="19"/>
            <w:szCs w:val="19"/>
          </w:rPr>
          <w:t>zhp-iodo@rt-net.pl</w:t>
        </w:r>
      </w:hyperlink>
      <w:r w:rsidRPr="00394A08">
        <w:rPr>
          <w:rFonts w:cs="Segoe UI"/>
          <w:sz w:val="19"/>
          <w:szCs w:val="19"/>
        </w:rPr>
        <w:t xml:space="preserve"> </w:t>
      </w:r>
    </w:p>
    <w:p w14:paraId="7BB9EF04" w14:textId="77777777" w:rsidR="00B14CD1" w:rsidRPr="00394A08" w:rsidRDefault="00B14CD1" w:rsidP="00426341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Segoe UI"/>
          <w:sz w:val="19"/>
          <w:szCs w:val="19"/>
          <w:lang w:eastAsia="ja-JP"/>
        </w:rPr>
      </w:pPr>
      <w:r w:rsidRPr="00394A08">
        <w:rPr>
          <w:rFonts w:cs="Segoe UI"/>
          <w:sz w:val="19"/>
          <w:szCs w:val="19"/>
          <w:lang w:eastAsia="ja-JP"/>
        </w:rPr>
        <w:t xml:space="preserve">telefonicznie pod numerem telefonu: </w:t>
      </w:r>
      <w:r w:rsidRPr="00394A08">
        <w:rPr>
          <w:rFonts w:cs="Segoe UI"/>
          <w:sz w:val="19"/>
          <w:szCs w:val="19"/>
        </w:rPr>
        <w:t>+48 888 942 222</w:t>
      </w:r>
    </w:p>
    <w:p w14:paraId="27135C8C" w14:textId="77777777" w:rsidR="00B14CD1" w:rsidRPr="00394A08" w:rsidRDefault="00B14CD1" w:rsidP="00426341">
      <w:pPr>
        <w:spacing w:after="0" w:line="240" w:lineRule="auto"/>
        <w:rPr>
          <w:rFonts w:cs="Segoe UI"/>
          <w:b/>
          <w:sz w:val="19"/>
          <w:szCs w:val="19"/>
          <w:lang w:eastAsia="ja-JP"/>
        </w:rPr>
      </w:pPr>
      <w:r w:rsidRPr="00394A08">
        <w:rPr>
          <w:rFonts w:cs="Segoe UI"/>
          <w:b/>
          <w:sz w:val="19"/>
          <w:szCs w:val="19"/>
          <w:lang w:eastAsia="ja-JP"/>
        </w:rPr>
        <w:t>3. [Cele, podstawy prawne i okres przechowywania danych osobowych]</w:t>
      </w:r>
    </w:p>
    <w:p w14:paraId="2CD23682" w14:textId="77777777" w:rsidR="00B14CD1" w:rsidRPr="00394A08" w:rsidRDefault="00B14CD1" w:rsidP="00426341">
      <w:pPr>
        <w:spacing w:after="120" w:line="240" w:lineRule="auto"/>
        <w:rPr>
          <w:rFonts w:cs="Segoe UI"/>
          <w:sz w:val="19"/>
          <w:szCs w:val="19"/>
        </w:rPr>
      </w:pPr>
      <w:r w:rsidRPr="00394A08">
        <w:rPr>
          <w:rFonts w:cs="Segoe UI"/>
          <w:sz w:val="19"/>
          <w:szCs w:val="19"/>
        </w:rPr>
        <w:t>Wykorzystujemy Twoje dane osobowe w celu przeprowadzenia procesu publikacji tekstu w Roczniku Naukowym Muzeum Harcerstwa „Harcerstwo”. Podstawą prawną wykorzystania danych w tym celu jest niezbędność do wykonania umowy, która zostaje zawarta z chwilą przesłania tekstu do publikacji (art. 6 ust. 1 lit. b RODO).</w:t>
      </w:r>
    </w:p>
    <w:p w14:paraId="1781F64A" w14:textId="77777777" w:rsidR="00B14CD1" w:rsidRPr="00394A08" w:rsidRDefault="00B14CD1" w:rsidP="00426341">
      <w:pPr>
        <w:spacing w:after="120" w:line="240" w:lineRule="auto"/>
        <w:rPr>
          <w:rFonts w:cs="Segoe UI"/>
          <w:sz w:val="19"/>
          <w:szCs w:val="19"/>
          <w:lang w:eastAsia="ja-JP"/>
        </w:rPr>
      </w:pPr>
      <w:r w:rsidRPr="00394A08">
        <w:rPr>
          <w:rFonts w:cs="Segoe UI"/>
          <w:sz w:val="19"/>
          <w:szCs w:val="19"/>
          <w:lang w:eastAsia="ja-JP"/>
        </w:rPr>
        <w:t xml:space="preserve">Twoje dane osobowe wraz z opublikowanym tekstem stanowią źródło o wartości historycznej o działalności ZHP i stanowią materiały archiwalne wchodzące w skład niepaństwowego zasobu archiwalnego. Materiały archiwalne przechowujemy na mocy przepisów o narodowym zasobie archiwalnym i archiwach do czasu trwałego zaprzestania działalności przez ZHP. </w:t>
      </w:r>
    </w:p>
    <w:p w14:paraId="6FD23F49" w14:textId="77777777" w:rsidR="00B14CD1" w:rsidRPr="00394A08" w:rsidRDefault="00B14CD1" w:rsidP="00426341">
      <w:pPr>
        <w:spacing w:after="0" w:line="240" w:lineRule="auto"/>
        <w:rPr>
          <w:rFonts w:cs="Segoe UI"/>
          <w:b/>
          <w:sz w:val="19"/>
          <w:szCs w:val="19"/>
          <w:lang w:eastAsia="ja-JP"/>
        </w:rPr>
      </w:pPr>
      <w:r w:rsidRPr="00394A08">
        <w:rPr>
          <w:rFonts w:cs="Segoe UI"/>
          <w:b/>
          <w:sz w:val="19"/>
          <w:szCs w:val="19"/>
          <w:lang w:eastAsia="ja-JP"/>
        </w:rPr>
        <w:t>4. [Ujawnianie danych osobowych]</w:t>
      </w:r>
    </w:p>
    <w:p w14:paraId="6FD2BB84" w14:textId="77777777" w:rsidR="00B14CD1" w:rsidRPr="00394A08" w:rsidRDefault="00B14CD1" w:rsidP="00426341">
      <w:pPr>
        <w:pStyle w:val="Default"/>
        <w:spacing w:after="120"/>
        <w:jc w:val="both"/>
        <w:outlineLvl w:val="0"/>
        <w:rPr>
          <w:rFonts w:ascii="Segoe UI" w:hAnsi="Segoe UI" w:cs="Segoe UI"/>
          <w:color w:val="auto"/>
          <w:sz w:val="19"/>
          <w:szCs w:val="19"/>
          <w:lang w:val="pl-PL"/>
        </w:rPr>
      </w:pPr>
      <w:r w:rsidRPr="00394A08">
        <w:rPr>
          <w:rFonts w:ascii="Segoe UI" w:hAnsi="Segoe UI" w:cs="Segoe UI"/>
          <w:sz w:val="19"/>
          <w:szCs w:val="19"/>
          <w:lang w:val="pl-PL"/>
        </w:rPr>
        <w:t>Ujawniamy Twoje dane osobowe</w:t>
      </w:r>
      <w:r w:rsidRPr="00394A08">
        <w:rPr>
          <w:rFonts w:ascii="Segoe UI" w:hAnsi="Segoe UI" w:cs="Segoe UI"/>
          <w:color w:val="auto"/>
          <w:sz w:val="19"/>
          <w:szCs w:val="19"/>
          <w:lang w:val="pl-PL"/>
        </w:rPr>
        <w:t xml:space="preserve"> organom władzy publicznej uprawionym do uzyskania tych danych oraz podmiotom z nami współpracującym na podstawie umów powierzenia przetwarzania danych osobowych. </w:t>
      </w:r>
    </w:p>
    <w:p w14:paraId="0270BBA8" w14:textId="77777777" w:rsidR="00B14CD1" w:rsidRPr="00394A08" w:rsidRDefault="00B14CD1" w:rsidP="00426341">
      <w:pPr>
        <w:pStyle w:val="Default"/>
        <w:spacing w:after="120"/>
        <w:jc w:val="both"/>
        <w:outlineLvl w:val="0"/>
        <w:rPr>
          <w:rFonts w:ascii="Segoe UI" w:hAnsi="Segoe UI" w:cs="Segoe UI"/>
          <w:sz w:val="19"/>
          <w:szCs w:val="19"/>
          <w:lang w:val="pl-PL"/>
        </w:rPr>
      </w:pPr>
      <w:r w:rsidRPr="00394A08">
        <w:rPr>
          <w:rFonts w:ascii="Segoe UI" w:hAnsi="Segoe UI" w:cs="Segoe UI"/>
          <w:color w:val="auto"/>
          <w:sz w:val="19"/>
          <w:szCs w:val="19"/>
          <w:lang w:val="pl-PL"/>
        </w:rPr>
        <w:t xml:space="preserve">Ponadto w związku z </w:t>
      </w:r>
      <w:r w:rsidRPr="00394A08">
        <w:rPr>
          <w:rFonts w:ascii="Segoe UI" w:hAnsi="Segoe UI" w:cs="Segoe UI"/>
          <w:sz w:val="19"/>
          <w:szCs w:val="19"/>
          <w:lang w:val="pl-PL"/>
        </w:rPr>
        <w:t>opublikowaniem na stronie internetowej Muzeum Harcerstwa wersji elektronicznej Rocznika Harcerskiego Twoje dane osobowe będą podane do wiadomości nieoznaczonego kręgu użytkowników strony internetowej.</w:t>
      </w:r>
    </w:p>
    <w:p w14:paraId="39DBC385" w14:textId="77777777" w:rsidR="00B14CD1" w:rsidRPr="00394A08" w:rsidRDefault="00B14CD1" w:rsidP="00426341">
      <w:pPr>
        <w:pStyle w:val="Default"/>
        <w:spacing w:after="120"/>
        <w:jc w:val="both"/>
        <w:outlineLvl w:val="0"/>
        <w:rPr>
          <w:rFonts w:ascii="Segoe UI" w:hAnsi="Segoe UI" w:cs="Segoe UI"/>
          <w:sz w:val="19"/>
          <w:szCs w:val="19"/>
          <w:lang w:val="pl-PL" w:eastAsia="ja-JP"/>
        </w:rPr>
      </w:pPr>
      <w:r w:rsidRPr="00394A08">
        <w:rPr>
          <w:rFonts w:ascii="Segoe UI" w:hAnsi="Segoe UI" w:cs="Segoe UI"/>
          <w:sz w:val="19"/>
          <w:szCs w:val="19"/>
          <w:lang w:val="pl-PL"/>
        </w:rPr>
        <w:t>Ponadto dane osobowe ujawniamy dane osobowe dostawcom usług informatycznych: Microsoft Corporation.</w:t>
      </w:r>
    </w:p>
    <w:p w14:paraId="3EE89498" w14:textId="77777777" w:rsidR="00B14CD1" w:rsidRPr="00394A08" w:rsidRDefault="00B14CD1" w:rsidP="00426341">
      <w:pPr>
        <w:spacing w:after="0" w:line="240" w:lineRule="auto"/>
        <w:rPr>
          <w:rFonts w:cs="Segoe UI"/>
          <w:b/>
          <w:sz w:val="19"/>
          <w:szCs w:val="19"/>
          <w:lang w:eastAsia="ja-JP"/>
        </w:rPr>
      </w:pPr>
      <w:r w:rsidRPr="00394A08">
        <w:rPr>
          <w:rFonts w:cs="Segoe UI"/>
          <w:b/>
          <w:sz w:val="19"/>
          <w:szCs w:val="19"/>
          <w:lang w:eastAsia="ja-JP"/>
        </w:rPr>
        <w:t>5. [Prawa osób, których dane osobowe dotyczą]</w:t>
      </w:r>
    </w:p>
    <w:p w14:paraId="7B995C70" w14:textId="77777777" w:rsidR="00B14CD1" w:rsidRPr="00394A08" w:rsidRDefault="00B14CD1" w:rsidP="00426341">
      <w:pPr>
        <w:spacing w:after="120" w:line="240" w:lineRule="auto"/>
        <w:rPr>
          <w:rFonts w:cs="Segoe UI"/>
          <w:sz w:val="19"/>
          <w:szCs w:val="19"/>
          <w:lang w:eastAsia="ja-JP"/>
        </w:rPr>
      </w:pPr>
      <w:r w:rsidRPr="00394A08">
        <w:rPr>
          <w:rFonts w:cs="Segoe UI"/>
          <w:sz w:val="19"/>
          <w:szCs w:val="19"/>
          <w:lang w:eastAsia="ja-JP"/>
        </w:rPr>
        <w:t xml:space="preserve">W związku z wykorzystywaniem Twoich danych osobowych możesz </w:t>
      </w:r>
      <w:r w:rsidRPr="00394A08">
        <w:rPr>
          <w:rFonts w:cs="Segoe UI"/>
          <w:color w:val="000000"/>
          <w:sz w:val="19"/>
          <w:szCs w:val="19"/>
        </w:rPr>
        <w:t xml:space="preserve">w każdej chwili: </w:t>
      </w:r>
    </w:p>
    <w:p w14:paraId="457C30FE" w14:textId="77777777" w:rsidR="00B14CD1" w:rsidRPr="00394A08" w:rsidRDefault="00B14CD1" w:rsidP="00426341">
      <w:pPr>
        <w:pStyle w:val="Tekstpodstawowy"/>
        <w:numPr>
          <w:ilvl w:val="0"/>
          <w:numId w:val="8"/>
        </w:numPr>
        <w:shd w:val="clear" w:color="auto" w:fill="FFFFFF"/>
        <w:spacing w:before="72" w:after="120"/>
        <w:rPr>
          <w:rFonts w:ascii="Segoe UI" w:hAnsi="Segoe UI" w:cs="Segoe UI"/>
          <w:sz w:val="19"/>
          <w:szCs w:val="19"/>
        </w:rPr>
      </w:pPr>
      <w:r w:rsidRPr="00394A08">
        <w:rPr>
          <w:rFonts w:ascii="Segoe UI" w:hAnsi="Segoe UI" w:cs="Segoe UI"/>
          <w:sz w:val="19"/>
          <w:szCs w:val="19"/>
          <w:lang w:eastAsia="ja-JP"/>
        </w:rPr>
        <w:t>żądać</w:t>
      </w:r>
      <w:r w:rsidRPr="00394A08">
        <w:rPr>
          <w:rFonts w:ascii="Segoe UI" w:hAnsi="Segoe UI" w:cs="Segoe UI"/>
          <w:sz w:val="19"/>
          <w:szCs w:val="19"/>
        </w:rPr>
        <w:t xml:space="preserve"> dostępu do danych osobowych, uzyskania potwierdzenia, czy dane osobowe są wykorzystywane, uzyskania kopii danych osobowych oraz do uzyskania istotnych informacji związanych z wykorzystywaniem tych danych (na podstawie art. 15 RODO),</w:t>
      </w:r>
    </w:p>
    <w:p w14:paraId="4870674D" w14:textId="77777777" w:rsidR="00B14CD1" w:rsidRPr="00394A08" w:rsidRDefault="00B14CD1" w:rsidP="00426341">
      <w:pPr>
        <w:pStyle w:val="Tekstpodstawowy"/>
        <w:numPr>
          <w:ilvl w:val="0"/>
          <w:numId w:val="8"/>
        </w:numPr>
        <w:shd w:val="clear" w:color="auto" w:fill="FFFFFF"/>
        <w:spacing w:before="72" w:after="120"/>
        <w:rPr>
          <w:rFonts w:ascii="Segoe UI" w:hAnsi="Segoe UI" w:cs="Segoe UI"/>
          <w:sz w:val="19"/>
          <w:szCs w:val="19"/>
        </w:rPr>
      </w:pPr>
      <w:r w:rsidRPr="00394A08">
        <w:rPr>
          <w:rFonts w:ascii="Segoe UI" w:hAnsi="Segoe UI" w:cs="Segoe UI"/>
          <w:sz w:val="19"/>
          <w:szCs w:val="19"/>
          <w:lang w:eastAsia="ja-JP"/>
        </w:rPr>
        <w:t>żądać</w:t>
      </w:r>
      <w:r w:rsidRPr="00394A08">
        <w:rPr>
          <w:rFonts w:ascii="Segoe UI" w:hAnsi="Segoe UI" w:cs="Segoe UI"/>
          <w:sz w:val="19"/>
          <w:szCs w:val="19"/>
        </w:rPr>
        <w:t xml:space="preserve"> sprostowania danych osobowych, gdy są niekompletne lub nieprawidłowe (na podstawie art. 16 RODO),</w:t>
      </w:r>
    </w:p>
    <w:p w14:paraId="1B37C573" w14:textId="77777777" w:rsidR="00B14CD1" w:rsidRPr="00394A08" w:rsidRDefault="00B14CD1" w:rsidP="00426341">
      <w:pPr>
        <w:pStyle w:val="Tekstpodstawowy"/>
        <w:numPr>
          <w:ilvl w:val="0"/>
          <w:numId w:val="8"/>
        </w:numPr>
        <w:shd w:val="clear" w:color="auto" w:fill="FFFFFF"/>
        <w:spacing w:before="72" w:after="120"/>
        <w:rPr>
          <w:rFonts w:ascii="Segoe UI" w:hAnsi="Segoe UI" w:cs="Segoe UI"/>
          <w:sz w:val="19"/>
          <w:szCs w:val="19"/>
        </w:rPr>
      </w:pPr>
      <w:r w:rsidRPr="00394A08">
        <w:rPr>
          <w:rFonts w:ascii="Segoe UI" w:hAnsi="Segoe UI" w:cs="Segoe UI"/>
          <w:sz w:val="19"/>
          <w:szCs w:val="19"/>
          <w:lang w:eastAsia="ja-JP"/>
        </w:rPr>
        <w:t>żądać</w:t>
      </w:r>
      <w:r w:rsidRPr="00394A08">
        <w:rPr>
          <w:rFonts w:ascii="Segoe UI" w:hAnsi="Segoe UI" w:cs="Segoe UI"/>
          <w:sz w:val="19"/>
          <w:szCs w:val="19"/>
        </w:rPr>
        <w:t xml:space="preserve"> usunięcia wszystkich lub niektórych danych osobowych (na podstawie art. 17 RODO), jeżeli odpadł cel lub podstawa prawna wykorzystywania tych danych albo jeżeli dane osobowe były wykorzystywane niezgodnie z prawem,</w:t>
      </w:r>
    </w:p>
    <w:p w14:paraId="459E8366" w14:textId="77777777" w:rsidR="00B14CD1" w:rsidRPr="00394A08" w:rsidRDefault="00B14CD1" w:rsidP="00426341">
      <w:pPr>
        <w:pStyle w:val="Tekstpodstawowy"/>
        <w:numPr>
          <w:ilvl w:val="0"/>
          <w:numId w:val="8"/>
        </w:numPr>
        <w:shd w:val="clear" w:color="auto" w:fill="FFFFFF"/>
        <w:spacing w:before="72" w:after="120"/>
        <w:rPr>
          <w:rFonts w:ascii="Segoe UI" w:hAnsi="Segoe UI" w:cs="Segoe UI"/>
          <w:sz w:val="19"/>
          <w:szCs w:val="19"/>
        </w:rPr>
      </w:pPr>
      <w:r w:rsidRPr="00394A08">
        <w:rPr>
          <w:rFonts w:ascii="Segoe UI" w:hAnsi="Segoe UI" w:cs="Segoe UI"/>
          <w:sz w:val="19"/>
          <w:szCs w:val="19"/>
          <w:lang w:eastAsia="ja-JP"/>
        </w:rPr>
        <w:t>żądać</w:t>
      </w:r>
      <w:r w:rsidRPr="00394A08">
        <w:rPr>
          <w:rFonts w:ascii="Segoe UI" w:hAnsi="Segoe UI" w:cs="Segoe UI"/>
          <w:sz w:val="19"/>
          <w:szCs w:val="19"/>
        </w:rPr>
        <w:t xml:space="preserve"> ograniczenia wykorzystywania danych osobowych (na podstawie art. 18 RODO) na czas niezbędny do rozstrzygnięcia o zasadności żądania usunięcia lub sprostowania tych danych albo na czas niezbędny do ustalenia, dochodzenia lub obrony </w:t>
      </w:r>
      <w:r w:rsidRPr="00394A08">
        <w:rPr>
          <w:rFonts w:ascii="Segoe UI" w:hAnsi="Segoe UI" w:cs="Segoe UI"/>
          <w:sz w:val="19"/>
          <w:szCs w:val="19"/>
          <w:lang w:eastAsia="ja-JP"/>
        </w:rPr>
        <w:t>Twoich</w:t>
      </w:r>
      <w:r w:rsidRPr="00394A08">
        <w:rPr>
          <w:rFonts w:ascii="Segoe UI" w:hAnsi="Segoe UI" w:cs="Segoe UI"/>
          <w:sz w:val="19"/>
          <w:szCs w:val="19"/>
        </w:rPr>
        <w:t xml:space="preserve"> roszczeń. </w:t>
      </w:r>
    </w:p>
    <w:p w14:paraId="6D23C9DA" w14:textId="1229B18A" w:rsidR="00B14CD1" w:rsidRPr="00394A08" w:rsidRDefault="00B14CD1" w:rsidP="00426341">
      <w:pPr>
        <w:spacing w:after="120" w:line="240" w:lineRule="auto"/>
        <w:rPr>
          <w:rFonts w:cs="Segoe UI"/>
          <w:sz w:val="19"/>
          <w:szCs w:val="19"/>
          <w:lang w:eastAsia="ja-JP"/>
        </w:rPr>
      </w:pPr>
      <w:r w:rsidRPr="00394A08">
        <w:rPr>
          <w:rFonts w:cs="Segoe UI"/>
          <w:sz w:val="19"/>
          <w:szCs w:val="19"/>
          <w:lang w:eastAsia="ja-JP"/>
        </w:rPr>
        <w:t>Masz również prawo do wniesienia skargi do Prezesa Urzędu Ochrony Danych Osobowych ul. Stawki 2, 00-193 Warszawa. Skargę możesz wnieść w formie elektronicznej, w formie pisemnej albo ustnie do protokołu w siedzibie Prezesa Urzędu.</w:t>
      </w:r>
    </w:p>
    <w:p w14:paraId="58BEEC9D" w14:textId="77777777" w:rsidR="00394A08" w:rsidRDefault="00394A08" w:rsidP="00394A08">
      <w:pPr>
        <w:spacing w:before="360" w:after="120"/>
        <w:jc w:val="right"/>
      </w:pPr>
    </w:p>
    <w:p w14:paraId="1ECF8819" w14:textId="591951E3" w:rsidR="000300F4" w:rsidRPr="005062B9" w:rsidRDefault="00394A08" w:rsidP="00394A08">
      <w:pPr>
        <w:spacing w:before="360" w:after="120"/>
        <w:jc w:val="right"/>
        <w:rPr>
          <w:b/>
          <w:bCs/>
          <w:sz w:val="28"/>
          <w:szCs w:val="28"/>
        </w:rPr>
      </w:pPr>
      <w:r>
        <w:t>…………………………………………………</w:t>
      </w:r>
      <w:r>
        <w:br/>
      </w:r>
      <w:r>
        <w:rPr>
          <w:sz w:val="18"/>
          <w:szCs w:val="18"/>
        </w:rPr>
        <w:t>podpis Autora/Autorów [nie dotyczy formularzy przysyłanych e-mailem]</w:t>
      </w:r>
    </w:p>
    <w:sectPr w:rsidR="000300F4" w:rsidRPr="005062B9" w:rsidSect="007C7189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BC8B" w14:textId="77777777" w:rsidR="00A449D5" w:rsidRDefault="00A449D5" w:rsidP="00BF5157">
      <w:pPr>
        <w:spacing w:after="0" w:line="240" w:lineRule="auto"/>
      </w:pPr>
      <w:r>
        <w:separator/>
      </w:r>
    </w:p>
  </w:endnote>
  <w:endnote w:type="continuationSeparator" w:id="0">
    <w:p w14:paraId="2331F2AF" w14:textId="77777777" w:rsidR="00A449D5" w:rsidRDefault="00A449D5" w:rsidP="00B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charset w:val="EE"/>
    <w:family w:val="auto"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640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8E3DB" w14:textId="7D74519F" w:rsidR="00BF5157" w:rsidRDefault="00BF51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7F32F9" w14:textId="77777777" w:rsidR="00BF5157" w:rsidRDefault="00BF5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FA40" w14:textId="77777777" w:rsidR="00A449D5" w:rsidRDefault="00A449D5" w:rsidP="00BF5157">
      <w:pPr>
        <w:spacing w:after="0" w:line="240" w:lineRule="auto"/>
      </w:pPr>
      <w:r>
        <w:separator/>
      </w:r>
    </w:p>
  </w:footnote>
  <w:footnote w:type="continuationSeparator" w:id="0">
    <w:p w14:paraId="35638962" w14:textId="77777777" w:rsidR="00A449D5" w:rsidRDefault="00A449D5" w:rsidP="00BF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01D"/>
    <w:multiLevelType w:val="hybridMultilevel"/>
    <w:tmpl w:val="D12C1A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5"/>
    <w:multiLevelType w:val="multilevel"/>
    <w:tmpl w:val="CF42D26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9F6E4C"/>
    <w:multiLevelType w:val="hybridMultilevel"/>
    <w:tmpl w:val="BDBC74D6"/>
    <w:lvl w:ilvl="0" w:tplc="0CF8DF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6C54"/>
    <w:multiLevelType w:val="hybridMultilevel"/>
    <w:tmpl w:val="9D2E7D34"/>
    <w:lvl w:ilvl="0" w:tplc="32D8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4813"/>
    <w:multiLevelType w:val="hybridMultilevel"/>
    <w:tmpl w:val="74401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B561D"/>
    <w:multiLevelType w:val="hybridMultilevel"/>
    <w:tmpl w:val="B30A0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10E2"/>
    <w:multiLevelType w:val="hybridMultilevel"/>
    <w:tmpl w:val="2B407D92"/>
    <w:lvl w:ilvl="0" w:tplc="E2E069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30AA6"/>
    <w:multiLevelType w:val="hybridMultilevel"/>
    <w:tmpl w:val="4C2E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89"/>
    <w:rsid w:val="000034DA"/>
    <w:rsid w:val="000300F4"/>
    <w:rsid w:val="000B3FB9"/>
    <w:rsid w:val="000B5ADF"/>
    <w:rsid w:val="000B5ECE"/>
    <w:rsid w:val="000F5362"/>
    <w:rsid w:val="001134AF"/>
    <w:rsid w:val="00146CF3"/>
    <w:rsid w:val="00166D18"/>
    <w:rsid w:val="001E5A1F"/>
    <w:rsid w:val="001F3F29"/>
    <w:rsid w:val="002047C2"/>
    <w:rsid w:val="0021453F"/>
    <w:rsid w:val="00217EE5"/>
    <w:rsid w:val="00222E0D"/>
    <w:rsid w:val="00247FEF"/>
    <w:rsid w:val="00263715"/>
    <w:rsid w:val="002751F7"/>
    <w:rsid w:val="00282E6D"/>
    <w:rsid w:val="002C1935"/>
    <w:rsid w:val="002E0219"/>
    <w:rsid w:val="00394A08"/>
    <w:rsid w:val="003B6A99"/>
    <w:rsid w:val="003E0172"/>
    <w:rsid w:val="00407020"/>
    <w:rsid w:val="00421E6D"/>
    <w:rsid w:val="00426341"/>
    <w:rsid w:val="004C687F"/>
    <w:rsid w:val="004D4E2D"/>
    <w:rsid w:val="005062B9"/>
    <w:rsid w:val="00532835"/>
    <w:rsid w:val="00565DA1"/>
    <w:rsid w:val="005741F8"/>
    <w:rsid w:val="00576406"/>
    <w:rsid w:val="005E40A4"/>
    <w:rsid w:val="005E4D2B"/>
    <w:rsid w:val="005F409D"/>
    <w:rsid w:val="006209CF"/>
    <w:rsid w:val="006410D7"/>
    <w:rsid w:val="006A7243"/>
    <w:rsid w:val="0072098D"/>
    <w:rsid w:val="00734E09"/>
    <w:rsid w:val="00764C46"/>
    <w:rsid w:val="007756CB"/>
    <w:rsid w:val="007B58D1"/>
    <w:rsid w:val="007C7189"/>
    <w:rsid w:val="007D68C7"/>
    <w:rsid w:val="007E5AD7"/>
    <w:rsid w:val="00825032"/>
    <w:rsid w:val="00831350"/>
    <w:rsid w:val="00846B9F"/>
    <w:rsid w:val="008B7E66"/>
    <w:rsid w:val="008D62C4"/>
    <w:rsid w:val="008F09D4"/>
    <w:rsid w:val="009228B7"/>
    <w:rsid w:val="00933C33"/>
    <w:rsid w:val="009474D8"/>
    <w:rsid w:val="00984F24"/>
    <w:rsid w:val="009C3B4A"/>
    <w:rsid w:val="009E70D9"/>
    <w:rsid w:val="00A076A4"/>
    <w:rsid w:val="00A449D5"/>
    <w:rsid w:val="00A969FC"/>
    <w:rsid w:val="00AC37A8"/>
    <w:rsid w:val="00B14CD1"/>
    <w:rsid w:val="00B31D9E"/>
    <w:rsid w:val="00B551CC"/>
    <w:rsid w:val="00BB5067"/>
    <w:rsid w:val="00BC0F34"/>
    <w:rsid w:val="00BE5414"/>
    <w:rsid w:val="00BF5157"/>
    <w:rsid w:val="00C55170"/>
    <w:rsid w:val="00C6129D"/>
    <w:rsid w:val="00C759B4"/>
    <w:rsid w:val="00CB303D"/>
    <w:rsid w:val="00CE4697"/>
    <w:rsid w:val="00CE6F86"/>
    <w:rsid w:val="00D045BE"/>
    <w:rsid w:val="00D14160"/>
    <w:rsid w:val="00D2387F"/>
    <w:rsid w:val="00D30993"/>
    <w:rsid w:val="00D61F3C"/>
    <w:rsid w:val="00D74A35"/>
    <w:rsid w:val="00D767B1"/>
    <w:rsid w:val="00D979A1"/>
    <w:rsid w:val="00DD0373"/>
    <w:rsid w:val="00E07B6A"/>
    <w:rsid w:val="00E13A11"/>
    <w:rsid w:val="00E6661A"/>
    <w:rsid w:val="00E84483"/>
    <w:rsid w:val="00E92658"/>
    <w:rsid w:val="00EC6A08"/>
    <w:rsid w:val="00EE65CB"/>
    <w:rsid w:val="00F21A74"/>
    <w:rsid w:val="00F319B8"/>
    <w:rsid w:val="00F33BC9"/>
    <w:rsid w:val="00F658D4"/>
    <w:rsid w:val="00F82154"/>
    <w:rsid w:val="00F91823"/>
    <w:rsid w:val="00F9414B"/>
    <w:rsid w:val="00FC3B7A"/>
    <w:rsid w:val="00FC650D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882C"/>
  <w15:chartTrackingRefBased/>
  <w15:docId w15:val="{140EC099-824D-4381-B78C-1E7F0458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4DA"/>
    <w:pPr>
      <w:spacing w:after="200" w:line="300" w:lineRule="exact"/>
      <w:jc w:val="both"/>
    </w:pPr>
    <w:rPr>
      <w:rFonts w:ascii="Segoe UI" w:eastAsia="Times New Roman" w:hAnsi="Segoe U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219"/>
    <w:rPr>
      <w:color w:val="808080"/>
    </w:rPr>
  </w:style>
  <w:style w:type="table" w:styleId="Tabela-Siatka">
    <w:name w:val="Table Grid"/>
    <w:basedOn w:val="Standardowy"/>
    <w:uiPriority w:val="39"/>
    <w:rsid w:val="00C7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C6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157"/>
    <w:rPr>
      <w:rFonts w:ascii="Museo 300" w:eastAsia="Times New Roman" w:hAnsi="Museo 300" w:cs="Times New Roman"/>
    </w:rPr>
  </w:style>
  <w:style w:type="paragraph" w:styleId="Stopka">
    <w:name w:val="footer"/>
    <w:basedOn w:val="Normalny"/>
    <w:link w:val="StopkaZnak"/>
    <w:uiPriority w:val="99"/>
    <w:unhideWhenUsed/>
    <w:rsid w:val="00B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157"/>
    <w:rPr>
      <w:rFonts w:ascii="Museo 300" w:eastAsia="Times New Roman" w:hAnsi="Museo 300" w:cs="Times New Roman"/>
    </w:rPr>
  </w:style>
  <w:style w:type="character" w:styleId="Hipercze">
    <w:name w:val="Hyperlink"/>
    <w:basedOn w:val="Domylnaczcionkaakapitu"/>
    <w:uiPriority w:val="99"/>
    <w:unhideWhenUsed/>
    <w:rsid w:val="008F09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9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09D4"/>
    <w:rPr>
      <w:color w:val="954F72" w:themeColor="followedHyperlink"/>
      <w:u w:val="single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B14CD1"/>
    <w:pPr>
      <w:spacing w:after="240" w:line="240" w:lineRule="auto"/>
    </w:pPr>
    <w:rPr>
      <w:rFonts w:ascii="Georgia" w:eastAsiaTheme="minorHAnsi" w:hAnsi="Georgia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B14CD1"/>
    <w:rPr>
      <w:rFonts w:ascii="Georgia" w:hAnsi="Georgia" w:cs="Times New Roman"/>
      <w:szCs w:val="20"/>
    </w:rPr>
  </w:style>
  <w:style w:type="paragraph" w:customStyle="1" w:styleId="Default">
    <w:name w:val="Default"/>
    <w:rsid w:val="00B14CD1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B14CD1"/>
    <w:rPr>
      <w:rFonts w:ascii="Segoe UI" w:eastAsia="Times New Roman" w:hAnsi="Segoe UI" w:cs="Times New Roman"/>
    </w:rPr>
  </w:style>
  <w:style w:type="paragraph" w:customStyle="1" w:styleId="ox-33ebff323c-msonormal">
    <w:name w:val="ox-33ebff323c-msonormal"/>
    <w:basedOn w:val="Normalny"/>
    <w:qFormat/>
    <w:rsid w:val="00B14CD1"/>
    <w:pPr>
      <w:spacing w:after="150" w:line="240" w:lineRule="auto"/>
      <w:jc w:val="lef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znik.muzeum.harcerstwa@zh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zeumharcerstwa.pl/harcerstw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p-iodo@rt-ne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3.0/pl/legal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Rzepka</dc:creator>
  <cp:keywords/>
  <dc:description/>
  <cp:lastModifiedBy>Maciej Rzepka</cp:lastModifiedBy>
  <cp:revision>9</cp:revision>
  <dcterms:created xsi:type="dcterms:W3CDTF">2021-01-24T18:26:00Z</dcterms:created>
  <dcterms:modified xsi:type="dcterms:W3CDTF">2022-03-28T21:53:00Z</dcterms:modified>
</cp:coreProperties>
</file>